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B5" w:rsidRDefault="00F92940">
      <w:r>
        <w:t>Dagprogramma cursus Academie voor Kindertandheelkunde:</w:t>
      </w:r>
    </w:p>
    <w:p w:rsidR="00F92940" w:rsidRDefault="00F92940">
      <w:r>
        <w:t>14:45-15:00 uur Binnenkomst</w:t>
      </w:r>
    </w:p>
    <w:p w:rsidR="00F92940" w:rsidRDefault="00F92940">
      <w:r>
        <w:t>15:00 – 17:30 uur deel 1 cursus</w:t>
      </w:r>
    </w:p>
    <w:p w:rsidR="00F92940" w:rsidRDefault="00F92940">
      <w:r>
        <w:t>17:30 -18:30 uur Gezamenlijk diner</w:t>
      </w:r>
    </w:p>
    <w:p w:rsidR="00F92940" w:rsidRDefault="00F92940">
      <w:r>
        <w:t>18:30 – 21:00 uur deel 2 cursus</w:t>
      </w:r>
    </w:p>
    <w:p w:rsidR="00F92940" w:rsidRDefault="00F92940">
      <w:r>
        <w:t>21:00 – 21:15 uur aflsuiting</w:t>
      </w:r>
      <w:bookmarkStart w:id="0" w:name="_GoBack"/>
      <w:bookmarkEnd w:id="0"/>
    </w:p>
    <w:sectPr w:rsidR="00F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0"/>
    <w:rsid w:val="005F27B5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5A42-D29B-47B2-8588-5B8E5C4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 helden</dc:creator>
  <cp:keywords/>
  <dc:description/>
  <cp:lastModifiedBy>nieuwe helden</cp:lastModifiedBy>
  <cp:revision>1</cp:revision>
  <dcterms:created xsi:type="dcterms:W3CDTF">2015-05-13T06:46:00Z</dcterms:created>
  <dcterms:modified xsi:type="dcterms:W3CDTF">2015-05-13T06:49:00Z</dcterms:modified>
</cp:coreProperties>
</file>